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B74B" w14:textId="4BCD1ACE" w:rsidR="003271C2" w:rsidRPr="00E63C9C" w:rsidRDefault="003271C2" w:rsidP="00A82FF2">
      <w:pPr>
        <w:rPr>
          <w:rFonts w:asciiTheme="minorHAnsi" w:hAnsiTheme="minorHAnsi" w:cstheme="minorHAnsi"/>
          <w:sz w:val="20"/>
          <w:szCs w:val="20"/>
        </w:rPr>
      </w:pPr>
      <w:r w:rsidRPr="00E63C9C">
        <w:rPr>
          <w:rFonts w:asciiTheme="minorHAnsi" w:hAnsiTheme="minorHAnsi" w:cstheme="minorHAnsi"/>
          <w:sz w:val="20"/>
          <w:szCs w:val="20"/>
        </w:rPr>
        <w:t>….....................................</w:t>
      </w:r>
      <w:r w:rsidR="0020735D" w:rsidRPr="00E63C9C">
        <w:rPr>
          <w:rFonts w:asciiTheme="minorHAnsi" w:hAnsiTheme="minorHAnsi" w:cstheme="minorHAnsi"/>
          <w:sz w:val="20"/>
          <w:szCs w:val="20"/>
        </w:rPr>
        <w:t>...</w:t>
      </w:r>
      <w:r w:rsidRPr="00E63C9C">
        <w:rPr>
          <w:rFonts w:asciiTheme="minorHAnsi" w:hAnsiTheme="minorHAnsi" w:cstheme="minorHAnsi"/>
          <w:sz w:val="20"/>
          <w:szCs w:val="20"/>
        </w:rPr>
        <w:t>................</w:t>
      </w:r>
    </w:p>
    <w:p w14:paraId="506EAAE3" w14:textId="168A3A1D" w:rsidR="003271C2" w:rsidRPr="00E63C9C" w:rsidRDefault="003271C2" w:rsidP="00A82FF2">
      <w:pPr>
        <w:rPr>
          <w:rFonts w:asciiTheme="minorHAnsi" w:hAnsiTheme="minorHAnsi" w:cstheme="minorHAnsi"/>
          <w:sz w:val="20"/>
          <w:szCs w:val="20"/>
        </w:rPr>
      </w:pPr>
      <w:r w:rsidRPr="00E63C9C">
        <w:rPr>
          <w:rFonts w:asciiTheme="minorHAnsi" w:hAnsiTheme="minorHAnsi" w:cstheme="minorHAnsi"/>
          <w:sz w:val="20"/>
          <w:szCs w:val="20"/>
        </w:rPr>
        <w:t xml:space="preserve">pieczęć zakładu opieki zdrowotnej </w:t>
      </w:r>
    </w:p>
    <w:p w14:paraId="409E9CDC" w14:textId="2836C2C0" w:rsidR="003271C2" w:rsidRPr="00E63C9C" w:rsidRDefault="003271C2" w:rsidP="00E63C9C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E63C9C">
        <w:rPr>
          <w:rFonts w:asciiTheme="minorHAnsi" w:hAnsiTheme="minorHAnsi" w:cstheme="minorHAnsi"/>
          <w:sz w:val="20"/>
          <w:szCs w:val="20"/>
        </w:rPr>
        <w:t>lub praktyki lekarskiej</w:t>
      </w:r>
    </w:p>
    <w:p w14:paraId="7E44F924" w14:textId="77777777" w:rsidR="003271C2" w:rsidRPr="00E63C9C" w:rsidRDefault="003271C2" w:rsidP="00A82FF2">
      <w:pPr>
        <w:jc w:val="center"/>
        <w:rPr>
          <w:rFonts w:asciiTheme="minorHAnsi" w:hAnsiTheme="minorHAnsi" w:cstheme="minorHAnsi"/>
          <w:b/>
          <w:bCs/>
        </w:rPr>
      </w:pPr>
      <w:r w:rsidRPr="00E63C9C">
        <w:rPr>
          <w:rFonts w:asciiTheme="minorHAnsi" w:hAnsiTheme="minorHAnsi" w:cstheme="minorHAnsi"/>
          <w:b/>
          <w:bCs/>
        </w:rPr>
        <w:t>ZAŚWIADCZENIE LEKARSKIE</w:t>
      </w:r>
    </w:p>
    <w:p w14:paraId="3716E3CC" w14:textId="1205E8FB" w:rsidR="00823494" w:rsidRPr="00E63C9C" w:rsidRDefault="00823494" w:rsidP="00E63C9C">
      <w:pPr>
        <w:pStyle w:val="Bezodstpw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E63C9C">
        <w:rPr>
          <w:rFonts w:asciiTheme="minorHAnsi" w:hAnsiTheme="minorHAnsi" w:cstheme="minorHAnsi"/>
          <w:sz w:val="22"/>
          <w:szCs w:val="22"/>
        </w:rPr>
        <w:t>o stanie zdrowia osoby ubiegającej się o dofinansowanie ze środków PFRON</w:t>
      </w:r>
      <w:r w:rsidR="00136C17" w:rsidRPr="00E63C9C">
        <w:rPr>
          <w:rFonts w:asciiTheme="minorHAnsi" w:hAnsiTheme="minorHAnsi" w:cstheme="minorHAnsi"/>
          <w:sz w:val="22"/>
          <w:szCs w:val="22"/>
        </w:rPr>
        <w:t xml:space="preserve">  </w:t>
      </w:r>
      <w:r w:rsidR="001D1A16" w:rsidRPr="00E63C9C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E63C9C">
        <w:rPr>
          <w:rFonts w:asciiTheme="minorHAnsi" w:hAnsiTheme="minorHAnsi" w:cstheme="minorHAnsi"/>
          <w:b/>
          <w:bCs/>
          <w:sz w:val="22"/>
          <w:szCs w:val="22"/>
        </w:rPr>
        <w:t>ikwidacji</w:t>
      </w:r>
      <w:r w:rsidR="00E63C9C" w:rsidRPr="00E63C9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D1A16" w:rsidRPr="00E63C9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E63C9C">
        <w:rPr>
          <w:rFonts w:asciiTheme="minorHAnsi" w:hAnsiTheme="minorHAnsi" w:cstheme="minorHAnsi"/>
          <w:b/>
          <w:bCs/>
          <w:sz w:val="22"/>
          <w:szCs w:val="22"/>
        </w:rPr>
        <w:t>arier</w:t>
      </w:r>
      <w:r w:rsidR="00E63C9C" w:rsidRPr="00E63C9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D1A16" w:rsidRPr="00E63C9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63C9C">
        <w:rPr>
          <w:rFonts w:asciiTheme="minorHAnsi" w:hAnsiTheme="minorHAnsi" w:cstheme="minorHAnsi"/>
          <w:b/>
          <w:bCs/>
          <w:sz w:val="22"/>
          <w:szCs w:val="22"/>
        </w:rPr>
        <w:t>rchitektonicznych</w:t>
      </w:r>
      <w:r w:rsidRPr="00E63C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995F42" w14:textId="0FA395C4" w:rsidR="003271C2" w:rsidRPr="00E63C9C" w:rsidRDefault="00136C17" w:rsidP="00E63C9C">
      <w:pPr>
        <w:spacing w:after="240"/>
        <w:rPr>
          <w:rFonts w:asciiTheme="minorHAnsi" w:hAnsiTheme="minorHAnsi" w:cstheme="minorHAnsi"/>
        </w:rPr>
      </w:pPr>
      <w:r w:rsidRPr="00E63C9C">
        <w:rPr>
          <w:rFonts w:asciiTheme="minorHAnsi" w:hAnsiTheme="minorHAnsi" w:cstheme="minorHAnsi"/>
        </w:rPr>
        <w:t>IMIĘ I NAZWISKO</w:t>
      </w:r>
      <w:r w:rsidR="003271C2" w:rsidRPr="00E63C9C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14:paraId="0CE85C8B" w14:textId="22F59FE0" w:rsidR="003271C2" w:rsidRPr="00E63C9C" w:rsidRDefault="003271C2" w:rsidP="00E63C9C">
      <w:pPr>
        <w:spacing w:after="240"/>
        <w:rPr>
          <w:rFonts w:asciiTheme="minorHAnsi" w:hAnsiTheme="minorHAnsi" w:cstheme="minorHAnsi"/>
        </w:rPr>
      </w:pPr>
      <w:r w:rsidRPr="00E63C9C">
        <w:rPr>
          <w:rFonts w:asciiTheme="minorHAnsi" w:hAnsiTheme="minorHAnsi" w:cstheme="minorHAnsi"/>
        </w:rPr>
        <w:t>PESEL .......................................................................................................................................</w:t>
      </w:r>
    </w:p>
    <w:p w14:paraId="4932F3D2" w14:textId="67E56FA4" w:rsidR="003271C2" w:rsidRPr="00E63C9C" w:rsidRDefault="00136C17" w:rsidP="007D1B67">
      <w:pPr>
        <w:pStyle w:val="Tekstpodstawowy2"/>
        <w:spacing w:line="240" w:lineRule="auto"/>
        <w:rPr>
          <w:rFonts w:asciiTheme="minorHAnsi" w:hAnsiTheme="minorHAnsi" w:cstheme="minorHAnsi"/>
          <w:sz w:val="24"/>
        </w:rPr>
      </w:pPr>
      <w:r w:rsidRPr="00E63C9C">
        <w:rPr>
          <w:rFonts w:asciiTheme="minorHAnsi" w:hAnsiTheme="minorHAnsi" w:cstheme="minorHAnsi"/>
          <w:sz w:val="24"/>
        </w:rPr>
        <w:t>ADRES ZAMIESZKANIA</w:t>
      </w:r>
      <w:r w:rsidR="003271C2" w:rsidRPr="00E63C9C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</w:t>
      </w:r>
    </w:p>
    <w:p w14:paraId="42C0A963" w14:textId="77777777" w:rsidR="003271C2" w:rsidRPr="00E63C9C" w:rsidRDefault="003271C2" w:rsidP="00AB1B94">
      <w:pPr>
        <w:spacing w:before="240" w:after="120" w:line="276" w:lineRule="auto"/>
        <w:jc w:val="center"/>
        <w:rPr>
          <w:rFonts w:asciiTheme="minorHAnsi" w:hAnsiTheme="minorHAnsi" w:cstheme="minorHAnsi"/>
        </w:rPr>
      </w:pPr>
      <w:r w:rsidRPr="00E63C9C">
        <w:rPr>
          <w:rFonts w:asciiTheme="minorHAnsi" w:hAnsiTheme="minorHAnsi" w:cstheme="minorHAnsi"/>
        </w:rPr>
        <w:t xml:space="preserve">Na podstawie zgromadzonej dokumentacji medycznej stwierdza się, że niepełnosprawność Pacjenta dotyczy </w:t>
      </w:r>
      <w:r w:rsidRPr="00E63C9C">
        <w:rPr>
          <w:rFonts w:asciiTheme="minorHAnsi" w:hAnsiTheme="minorHAnsi" w:cstheme="minorHAnsi"/>
          <w:b/>
          <w:bCs/>
        </w:rPr>
        <w:t xml:space="preserve">dysfunkcji narządu ruchu </w:t>
      </w:r>
      <w:r w:rsidRPr="00E63C9C">
        <w:rPr>
          <w:rFonts w:asciiTheme="minorHAnsi" w:hAnsiTheme="minorHAnsi" w:cstheme="minorHAnsi"/>
        </w:rPr>
        <w:t>(zakreślić właściwe):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087"/>
        <w:gridCol w:w="2877"/>
      </w:tblGrid>
      <w:tr w:rsidR="00DE79A4" w:rsidRPr="00E63C9C" w14:paraId="6E985190" w14:textId="77777777" w:rsidTr="00E63C9C">
        <w:trPr>
          <w:trHeight w:val="1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1C98" w14:textId="77777777" w:rsidR="003271C2" w:rsidRPr="00E63C9C" w:rsidRDefault="007B3C9C" w:rsidP="002073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</w:pPr>
            <w:bookmarkStart w:id="0" w:name="_Hlk91578394"/>
            <w:r w:rsidRPr="00E63C9C"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1886" w14:textId="5CE7F8DB" w:rsidR="00DE79A4" w:rsidRPr="00E63C9C" w:rsidRDefault="000C2725" w:rsidP="00F072FA">
            <w:pPr>
              <w:rPr>
                <w:rFonts w:asciiTheme="minorHAnsi" w:hAnsiTheme="minorHAnsi" w:cstheme="minorHAnsi"/>
              </w:rPr>
            </w:pPr>
            <w:r w:rsidRPr="00E63C9C">
              <w:rPr>
                <w:rFonts w:asciiTheme="minorHAnsi" w:hAnsiTheme="minorHAnsi" w:cstheme="minorHAnsi"/>
              </w:rPr>
              <w:t>osoba leżąca</w:t>
            </w:r>
            <w:r w:rsidR="00F072FA" w:rsidRPr="00E63C9C">
              <w:rPr>
                <w:rFonts w:asciiTheme="minorHAnsi" w:hAnsiTheme="minorHAnsi" w:cstheme="minorHAnsi"/>
              </w:rPr>
              <w:t xml:space="preserve"> </w:t>
            </w:r>
          </w:p>
          <w:p w14:paraId="0829E875" w14:textId="18C881DA" w:rsidR="00DE79A4" w:rsidRPr="00E63C9C" w:rsidRDefault="00DE79A4" w:rsidP="00F072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A388D" w14:textId="20C4C23F" w:rsidR="003271C2" w:rsidRPr="00E63C9C" w:rsidRDefault="00CE77CC" w:rsidP="0020735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C9C">
              <w:rPr>
                <w:rFonts w:asciiTheme="minorHAnsi" w:hAnsiTheme="minorHAnsi" w:cstheme="minorHAnsi"/>
                <w:sz w:val="20"/>
                <w:szCs w:val="20"/>
              </w:rPr>
              <w:t>pi</w:t>
            </w:r>
            <w:r w:rsidR="003271C2" w:rsidRPr="00E63C9C">
              <w:rPr>
                <w:rFonts w:asciiTheme="minorHAnsi" w:hAnsiTheme="minorHAnsi" w:cstheme="minorHAnsi"/>
                <w:sz w:val="20"/>
                <w:szCs w:val="20"/>
              </w:rPr>
              <w:t>eczątka i podpis lekarza</w:t>
            </w:r>
            <w:r w:rsidR="00062C5E" w:rsidRPr="00E63C9C">
              <w:rPr>
                <w:rFonts w:asciiTheme="minorHAnsi" w:hAnsiTheme="minorHAnsi" w:cstheme="minorHAnsi"/>
                <w:sz w:val="20"/>
                <w:szCs w:val="20"/>
              </w:rPr>
              <w:t xml:space="preserve"> specjalisty</w:t>
            </w:r>
          </w:p>
        </w:tc>
      </w:tr>
      <w:bookmarkEnd w:id="0"/>
      <w:tr w:rsidR="00DE79A4" w:rsidRPr="00E63C9C" w14:paraId="69BBED84" w14:textId="77777777" w:rsidTr="00E63C9C">
        <w:trPr>
          <w:trHeight w:val="12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E112" w14:textId="77777777" w:rsidR="000C2725" w:rsidRPr="00E63C9C" w:rsidRDefault="007B3C9C" w:rsidP="002073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</w:pPr>
            <w:r w:rsidRPr="00E63C9C"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DAAA" w14:textId="047307F8" w:rsidR="00DE79A4" w:rsidRPr="00E63C9C" w:rsidRDefault="000C2725" w:rsidP="00A82FF2">
            <w:pPr>
              <w:rPr>
                <w:rFonts w:asciiTheme="minorHAnsi" w:hAnsiTheme="minorHAnsi" w:cstheme="minorHAnsi"/>
              </w:rPr>
            </w:pPr>
            <w:r w:rsidRPr="00E63C9C">
              <w:rPr>
                <w:rFonts w:asciiTheme="minorHAnsi" w:hAnsiTheme="minorHAnsi" w:cstheme="minorHAnsi"/>
              </w:rPr>
              <w:t>osoba poruszająca się</w:t>
            </w:r>
            <w:r w:rsidR="00BF3C8C" w:rsidRPr="00E63C9C">
              <w:rPr>
                <w:rFonts w:asciiTheme="minorHAnsi" w:hAnsiTheme="minorHAnsi" w:cstheme="minorHAnsi"/>
              </w:rPr>
              <w:t xml:space="preserve"> </w:t>
            </w:r>
            <w:r w:rsidR="00BF3C8C" w:rsidRPr="00E63C9C">
              <w:rPr>
                <w:rFonts w:asciiTheme="minorHAnsi" w:hAnsiTheme="minorHAnsi" w:cstheme="minorHAnsi"/>
                <w:b/>
                <w:bCs/>
              </w:rPr>
              <w:t>wyłącznie</w:t>
            </w:r>
            <w:r w:rsidR="00BF3C8C" w:rsidRPr="00E63C9C">
              <w:rPr>
                <w:rFonts w:asciiTheme="minorHAnsi" w:hAnsiTheme="minorHAnsi" w:cstheme="minorHAnsi"/>
              </w:rPr>
              <w:t xml:space="preserve"> na wózku inwalidzkim (samodzielnie lub z pomocą)</w:t>
            </w:r>
          </w:p>
          <w:p w14:paraId="76178F29" w14:textId="77777777" w:rsidR="000C2725" w:rsidRPr="00E63C9C" w:rsidRDefault="000C2725" w:rsidP="00BF3C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BFC54" w14:textId="772E67B6" w:rsidR="000C2725" w:rsidRPr="00E63C9C" w:rsidRDefault="000C2725" w:rsidP="0020735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C9C">
              <w:rPr>
                <w:rFonts w:asciiTheme="minorHAnsi" w:hAnsiTheme="minorHAnsi" w:cstheme="minorHAnsi"/>
                <w:sz w:val="20"/>
                <w:szCs w:val="20"/>
              </w:rPr>
              <w:t>pieczątka i podpis lekarza</w:t>
            </w:r>
            <w:r w:rsidR="00062C5E" w:rsidRPr="00E63C9C">
              <w:rPr>
                <w:rFonts w:asciiTheme="minorHAnsi" w:hAnsiTheme="minorHAnsi" w:cstheme="minorHAnsi"/>
                <w:sz w:val="20"/>
                <w:szCs w:val="20"/>
              </w:rPr>
              <w:t xml:space="preserve"> specjalisty</w:t>
            </w:r>
          </w:p>
        </w:tc>
      </w:tr>
      <w:tr w:rsidR="00DE79A4" w:rsidRPr="00E63C9C" w14:paraId="5C9A98B5" w14:textId="77777777" w:rsidTr="00E63C9C">
        <w:trPr>
          <w:trHeight w:val="1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DA56" w14:textId="77777777" w:rsidR="000C2725" w:rsidRPr="00E63C9C" w:rsidRDefault="007B3C9C" w:rsidP="002073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</w:pPr>
            <w:r w:rsidRPr="00E63C9C"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393A" w14:textId="0D3DFCDD" w:rsidR="000C2725" w:rsidRPr="00E63C9C" w:rsidRDefault="000C2725" w:rsidP="00E63C9C">
            <w:pPr>
              <w:spacing w:after="240"/>
              <w:rPr>
                <w:rFonts w:asciiTheme="minorHAnsi" w:hAnsiTheme="minorHAnsi" w:cstheme="minorHAnsi"/>
              </w:rPr>
            </w:pPr>
            <w:r w:rsidRPr="00E63C9C">
              <w:rPr>
                <w:rFonts w:asciiTheme="minorHAnsi" w:hAnsiTheme="minorHAnsi" w:cstheme="minorHAnsi"/>
              </w:rPr>
              <w:t xml:space="preserve">osoba </w:t>
            </w:r>
            <w:r w:rsidR="00795C6D" w:rsidRPr="00E63C9C">
              <w:rPr>
                <w:rFonts w:asciiTheme="minorHAnsi" w:hAnsiTheme="minorHAnsi" w:cstheme="minorHAnsi"/>
              </w:rPr>
              <w:t>z wrodzonym brakiem bądź amputacją kończyn:</w:t>
            </w:r>
          </w:p>
          <w:p w14:paraId="754C6AD8" w14:textId="40914CCF" w:rsidR="00795C6D" w:rsidRPr="00E63C9C" w:rsidRDefault="00795C6D" w:rsidP="00A82FF2">
            <w:pPr>
              <w:rPr>
                <w:rFonts w:asciiTheme="minorHAnsi" w:hAnsiTheme="minorHAnsi" w:cstheme="minorHAnsi"/>
              </w:rPr>
            </w:pPr>
            <w:r w:rsidRPr="00E63C9C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C9C">
              <w:rPr>
                <w:rFonts w:asciiTheme="minorHAnsi" w:hAnsiTheme="minorHAnsi" w:cstheme="minorHAnsi"/>
              </w:rPr>
              <w:t xml:space="preserve"> jednej kończyny górnej        </w:t>
            </w:r>
            <w:r w:rsidRPr="00E63C9C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C9C">
              <w:rPr>
                <w:rFonts w:asciiTheme="minorHAnsi" w:hAnsiTheme="minorHAnsi" w:cstheme="minorHAnsi"/>
              </w:rPr>
              <w:t xml:space="preserve"> jednej kończyny dolnej</w:t>
            </w:r>
          </w:p>
          <w:p w14:paraId="35CF5EEE" w14:textId="765DF19C" w:rsidR="000C2725" w:rsidRPr="00E63C9C" w:rsidRDefault="00795C6D" w:rsidP="00DE79A4">
            <w:pPr>
              <w:rPr>
                <w:rFonts w:asciiTheme="minorHAnsi" w:hAnsiTheme="minorHAnsi" w:cstheme="minorHAnsi"/>
              </w:rPr>
            </w:pPr>
            <w:r w:rsidRPr="00E63C9C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C9C">
              <w:rPr>
                <w:rFonts w:asciiTheme="minorHAnsi" w:hAnsiTheme="minorHAnsi" w:cstheme="minorHAnsi"/>
              </w:rPr>
              <w:t xml:space="preserve"> obu kończyn górnych           </w:t>
            </w:r>
            <w:r w:rsidRPr="00E63C9C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C9C">
              <w:rPr>
                <w:rFonts w:asciiTheme="minorHAnsi" w:hAnsiTheme="minorHAnsi" w:cstheme="minorHAnsi"/>
              </w:rPr>
              <w:t xml:space="preserve"> obu kończyn dolnych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F98EE" w14:textId="22C35B17" w:rsidR="00062C5E" w:rsidRPr="00E63C9C" w:rsidRDefault="000C2725" w:rsidP="00062C5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C9C">
              <w:rPr>
                <w:rFonts w:asciiTheme="minorHAnsi" w:hAnsiTheme="minorHAnsi" w:cstheme="minorHAnsi"/>
                <w:sz w:val="20"/>
                <w:szCs w:val="20"/>
              </w:rPr>
              <w:t>pieczątka i podpis lekarza</w:t>
            </w:r>
            <w:r w:rsidR="00062C5E" w:rsidRPr="00E63C9C">
              <w:rPr>
                <w:rFonts w:asciiTheme="minorHAnsi" w:hAnsiTheme="minorHAnsi" w:cstheme="minorHAnsi"/>
                <w:sz w:val="20"/>
                <w:szCs w:val="20"/>
              </w:rPr>
              <w:t xml:space="preserve"> specjalisty</w:t>
            </w:r>
          </w:p>
        </w:tc>
      </w:tr>
      <w:tr w:rsidR="00DE79A4" w:rsidRPr="00E63C9C" w14:paraId="0BBBFE85" w14:textId="77777777" w:rsidTr="00E63C9C">
        <w:trPr>
          <w:trHeight w:val="13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4513" w14:textId="77777777" w:rsidR="000C2725" w:rsidRPr="00E63C9C" w:rsidRDefault="007B3C9C" w:rsidP="002073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</w:pPr>
            <w:r w:rsidRPr="00E63C9C"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684A" w14:textId="777F4837" w:rsidR="000C2725" w:rsidRPr="00E63C9C" w:rsidRDefault="000C2725" w:rsidP="00E63C9C">
            <w:pPr>
              <w:rPr>
                <w:rFonts w:asciiTheme="minorHAnsi" w:hAnsiTheme="minorHAnsi" w:cstheme="minorHAnsi"/>
              </w:rPr>
            </w:pPr>
            <w:r w:rsidRPr="00E63C9C">
              <w:rPr>
                <w:rFonts w:asciiTheme="minorHAnsi" w:hAnsiTheme="minorHAnsi" w:cstheme="minorHAnsi"/>
              </w:rPr>
              <w:t xml:space="preserve">osoba poruszająca się </w:t>
            </w:r>
            <w:r w:rsidR="00BF3C8C" w:rsidRPr="00E63C9C">
              <w:rPr>
                <w:rFonts w:asciiTheme="minorHAnsi" w:hAnsiTheme="minorHAnsi" w:cstheme="minorHAnsi"/>
              </w:rPr>
              <w:t>przy użyciu</w:t>
            </w:r>
            <w:r w:rsidRPr="00E63C9C">
              <w:rPr>
                <w:rFonts w:asciiTheme="minorHAnsi" w:hAnsiTheme="minorHAnsi" w:cstheme="minorHAnsi"/>
              </w:rPr>
              <w:t xml:space="preserve"> balkonika</w:t>
            </w:r>
            <w:r w:rsidR="00F072FA" w:rsidRPr="00E63C9C">
              <w:rPr>
                <w:rFonts w:asciiTheme="minorHAnsi" w:hAnsiTheme="minorHAnsi" w:cstheme="minorHAnsi"/>
              </w:rPr>
              <w:t>, trójnogu, kul, laski</w:t>
            </w:r>
            <w:r w:rsidR="00DE79A4" w:rsidRPr="00E63C9C">
              <w:rPr>
                <w:rFonts w:asciiTheme="minorHAnsi" w:hAnsiTheme="minorHAnsi" w:cstheme="minorHAnsi"/>
              </w:rPr>
              <w:t xml:space="preserve"> i innych podpórek ułatwiających poruszanie się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217E8" w14:textId="4016C12E" w:rsidR="000C2725" w:rsidRPr="00E63C9C" w:rsidRDefault="000C2725" w:rsidP="0020735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C9C">
              <w:rPr>
                <w:rFonts w:asciiTheme="minorHAnsi" w:hAnsiTheme="minorHAnsi" w:cstheme="minorHAnsi"/>
                <w:sz w:val="20"/>
                <w:szCs w:val="20"/>
              </w:rPr>
              <w:t>pieczątka i podpis lekarza</w:t>
            </w:r>
            <w:r w:rsidR="00062C5E" w:rsidRPr="00E63C9C">
              <w:rPr>
                <w:rFonts w:asciiTheme="minorHAnsi" w:hAnsiTheme="minorHAnsi" w:cstheme="minorHAnsi"/>
                <w:sz w:val="20"/>
                <w:szCs w:val="20"/>
              </w:rPr>
              <w:t xml:space="preserve"> specjalisty</w:t>
            </w:r>
          </w:p>
        </w:tc>
      </w:tr>
      <w:tr w:rsidR="00DE79A4" w:rsidRPr="00E63C9C" w14:paraId="03B67A92" w14:textId="77777777" w:rsidTr="00E63C9C">
        <w:trPr>
          <w:trHeight w:val="9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E29F" w14:textId="77777777" w:rsidR="007B3C9C" w:rsidRPr="00E63C9C" w:rsidRDefault="007B3C9C" w:rsidP="002073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</w:pPr>
            <w:r w:rsidRPr="00E63C9C">
              <w:rPr>
                <w:rFonts w:asciiTheme="minorHAnsi" w:hAnsiTheme="minorHAnsi" w:cstheme="minorHAnsi"/>
                <w:b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4860" w14:textId="21809204" w:rsidR="00F072FA" w:rsidRPr="00E63C9C" w:rsidRDefault="00F072FA" w:rsidP="00F072FA">
            <w:pPr>
              <w:spacing w:after="240"/>
              <w:rPr>
                <w:rFonts w:asciiTheme="minorHAnsi" w:hAnsiTheme="minorHAnsi" w:cstheme="minorHAnsi"/>
              </w:rPr>
            </w:pPr>
            <w:r w:rsidRPr="00E63C9C">
              <w:rPr>
                <w:rFonts w:asciiTheme="minorHAnsi" w:hAnsiTheme="minorHAnsi" w:cstheme="minorHAnsi"/>
              </w:rPr>
              <w:t xml:space="preserve">inne dysfunkcje powodujące trudności w poruszaniu się : </w:t>
            </w:r>
          </w:p>
          <w:p w14:paraId="2C271BE1" w14:textId="77777777" w:rsidR="000C2725" w:rsidRPr="00E63C9C" w:rsidRDefault="00F072FA" w:rsidP="00F072FA">
            <w:pPr>
              <w:spacing w:after="240"/>
              <w:rPr>
                <w:rFonts w:asciiTheme="minorHAnsi" w:hAnsiTheme="minorHAnsi" w:cstheme="minorHAnsi"/>
              </w:rPr>
            </w:pPr>
            <w:r w:rsidRPr="00E63C9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  <w:p w14:paraId="4EA2BC93" w14:textId="0C358819" w:rsidR="00DE79A4" w:rsidRPr="00E63C9C" w:rsidRDefault="00DE79A4" w:rsidP="00F072FA">
            <w:pPr>
              <w:spacing w:after="240"/>
              <w:rPr>
                <w:rFonts w:asciiTheme="minorHAnsi" w:hAnsiTheme="minorHAnsi" w:cstheme="minorHAnsi"/>
              </w:rPr>
            </w:pPr>
            <w:r w:rsidRPr="00E63C9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0CDDE" w14:textId="7D695B8E" w:rsidR="000C2725" w:rsidRPr="00E63C9C" w:rsidRDefault="000C2725" w:rsidP="0020735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C9C">
              <w:rPr>
                <w:rFonts w:asciiTheme="minorHAnsi" w:hAnsiTheme="minorHAnsi" w:cstheme="minorHAnsi"/>
                <w:sz w:val="20"/>
                <w:szCs w:val="20"/>
              </w:rPr>
              <w:t>pieczątka i podpis lekarza</w:t>
            </w:r>
            <w:r w:rsidR="00062C5E" w:rsidRPr="00E63C9C">
              <w:rPr>
                <w:rFonts w:asciiTheme="minorHAnsi" w:hAnsiTheme="minorHAnsi" w:cstheme="minorHAnsi"/>
                <w:sz w:val="20"/>
                <w:szCs w:val="20"/>
              </w:rPr>
              <w:t xml:space="preserve"> specjalisty</w:t>
            </w:r>
          </w:p>
        </w:tc>
      </w:tr>
      <w:tr w:rsidR="00DE79A4" w:rsidRPr="00E63C9C" w14:paraId="501AEA52" w14:textId="77777777" w:rsidTr="00E63C9C">
        <w:trPr>
          <w:trHeight w:val="10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DA01" w14:textId="77777777" w:rsidR="007B3C9C" w:rsidRPr="00E63C9C" w:rsidRDefault="007B3C9C" w:rsidP="0020735D">
            <w:pPr>
              <w:jc w:val="center"/>
              <w:rPr>
                <w:rFonts w:asciiTheme="minorHAnsi" w:eastAsia="Symbol" w:hAnsiTheme="minorHAnsi" w:cstheme="minorHAnsi"/>
                <w:b/>
                <w:bCs/>
                <w:color w:val="000000"/>
                <w:sz w:val="44"/>
                <w:szCs w:val="44"/>
              </w:rPr>
            </w:pPr>
            <w:r w:rsidRPr="00E63C9C">
              <w:rPr>
                <w:rFonts w:asciiTheme="minorHAnsi" w:eastAsia="Symbol" w:hAnsiTheme="minorHAnsi" w:cstheme="minorHAnsi"/>
                <w:b/>
                <w:bCs/>
                <w:color w:val="000000"/>
                <w:sz w:val="44"/>
                <w:szCs w:val="44"/>
              </w:rPr>
              <w:t>□</w:t>
            </w:r>
          </w:p>
          <w:p w14:paraId="3F201D39" w14:textId="77777777" w:rsidR="000C2725" w:rsidRPr="00E63C9C" w:rsidRDefault="000C2725" w:rsidP="0020735D">
            <w:pPr>
              <w:jc w:val="center"/>
              <w:rPr>
                <w:rFonts w:asciiTheme="minorHAnsi" w:eastAsia="Symbol" w:hAnsiTheme="minorHAnsi" w:cstheme="minorHAns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8A52" w14:textId="77777777" w:rsidR="000C2725" w:rsidRPr="00E63C9C" w:rsidRDefault="000C2725" w:rsidP="00A82FF2">
            <w:pPr>
              <w:rPr>
                <w:rFonts w:asciiTheme="minorHAnsi" w:hAnsiTheme="minorHAnsi" w:cstheme="minorHAnsi"/>
              </w:rPr>
            </w:pPr>
            <w:r w:rsidRPr="00E63C9C">
              <w:rPr>
                <w:rFonts w:asciiTheme="minorHAnsi" w:hAnsiTheme="minorHAnsi" w:cstheme="minorHAnsi"/>
              </w:rPr>
              <w:t>osoba poruszająca się samodzielnie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940A1" w14:textId="7B9164BC" w:rsidR="00DE79A4" w:rsidRPr="00E63C9C" w:rsidRDefault="000C2725" w:rsidP="0020735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C9C">
              <w:rPr>
                <w:rFonts w:asciiTheme="minorHAnsi" w:hAnsiTheme="minorHAnsi" w:cstheme="minorHAnsi"/>
                <w:sz w:val="20"/>
                <w:szCs w:val="20"/>
              </w:rPr>
              <w:t>pieczątka i podpis lekarza</w:t>
            </w:r>
            <w:r w:rsidR="00062C5E" w:rsidRPr="00E63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6B2FF0" w14:textId="307B0771" w:rsidR="000C2725" w:rsidRPr="00E63C9C" w:rsidRDefault="00062C5E" w:rsidP="0020735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C9C">
              <w:rPr>
                <w:rFonts w:asciiTheme="minorHAnsi" w:hAnsiTheme="minorHAnsi" w:cstheme="minorHAnsi"/>
                <w:sz w:val="20"/>
                <w:szCs w:val="20"/>
              </w:rPr>
              <w:t>specjalisty</w:t>
            </w:r>
          </w:p>
        </w:tc>
      </w:tr>
    </w:tbl>
    <w:p w14:paraId="489E23B9" w14:textId="77777777" w:rsidR="003271C2" w:rsidRPr="00E63C9C" w:rsidRDefault="003271C2" w:rsidP="00A82FF2">
      <w:pPr>
        <w:pStyle w:val="Tekstpodstawowy"/>
        <w:spacing w:before="960"/>
        <w:rPr>
          <w:rFonts w:asciiTheme="minorHAnsi" w:hAnsiTheme="minorHAnsi" w:cstheme="minorHAnsi"/>
          <w:sz w:val="24"/>
        </w:rPr>
      </w:pPr>
    </w:p>
    <w:p w14:paraId="75CD53C9" w14:textId="05CA4E4C" w:rsidR="003271C2" w:rsidRPr="00E63C9C" w:rsidRDefault="003271C2" w:rsidP="00E63C9C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E63C9C">
        <w:rPr>
          <w:rFonts w:asciiTheme="minorHAnsi" w:hAnsiTheme="minorHAnsi" w:cstheme="minorHAnsi"/>
          <w:sz w:val="24"/>
        </w:rPr>
        <w:t xml:space="preserve"> </w:t>
      </w:r>
      <w:r w:rsidR="00CE77CC" w:rsidRPr="00E63C9C">
        <w:rPr>
          <w:rFonts w:asciiTheme="minorHAnsi" w:hAnsiTheme="minorHAnsi" w:cstheme="minorHAnsi"/>
          <w:sz w:val="24"/>
        </w:rPr>
        <w:t xml:space="preserve"> </w:t>
      </w:r>
      <w:r w:rsidRPr="00E63C9C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14:paraId="7ABDEE47" w14:textId="3D2A624C" w:rsidR="00E63C9C" w:rsidRDefault="003271C2" w:rsidP="00A82FF2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E63C9C">
        <w:rPr>
          <w:rFonts w:asciiTheme="minorHAnsi" w:hAnsiTheme="minorHAnsi" w:cstheme="minorHAnsi"/>
          <w:sz w:val="20"/>
          <w:szCs w:val="20"/>
        </w:rPr>
        <w:t xml:space="preserve">                    data                     </w:t>
      </w:r>
    </w:p>
    <w:p w14:paraId="25221286" w14:textId="77777777" w:rsidR="00E63C9C" w:rsidRDefault="00E63C9C" w:rsidP="00E63C9C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 w:rsidRPr="00E63C9C">
        <w:rPr>
          <w:rFonts w:asciiTheme="minorHAnsi" w:hAnsiTheme="minorHAnsi" w:cstheme="minorHAnsi"/>
          <w:sz w:val="20"/>
          <w:szCs w:val="20"/>
        </w:rPr>
        <w:t>…....................................................</w:t>
      </w:r>
    </w:p>
    <w:p w14:paraId="787BE0E3" w14:textId="7769A3F5" w:rsidR="00E63C9C" w:rsidRPr="00E63C9C" w:rsidRDefault="003271C2" w:rsidP="00E63C9C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 w:rsidRPr="00E63C9C">
        <w:rPr>
          <w:rFonts w:asciiTheme="minorHAnsi" w:hAnsiTheme="minorHAnsi" w:cstheme="minorHAnsi"/>
          <w:sz w:val="20"/>
          <w:szCs w:val="20"/>
        </w:rPr>
        <w:t>pieczęć i podpis lekarza specjalisty</w:t>
      </w:r>
      <w:r w:rsidR="00E63C9C">
        <w:rPr>
          <w:rFonts w:asciiTheme="minorHAnsi" w:hAnsiTheme="minorHAnsi" w:cstheme="minorHAnsi"/>
          <w:sz w:val="20"/>
          <w:szCs w:val="20"/>
        </w:rPr>
        <w:t xml:space="preserve"> </w:t>
      </w:r>
      <w:r w:rsidRPr="00E63C9C">
        <w:rPr>
          <w:rFonts w:asciiTheme="minorHAnsi" w:hAnsiTheme="minorHAnsi" w:cstheme="minorHAnsi"/>
          <w:sz w:val="20"/>
          <w:szCs w:val="20"/>
        </w:rPr>
        <w:tab/>
      </w:r>
    </w:p>
    <w:p w14:paraId="49ADC832" w14:textId="4E43A548" w:rsidR="00823494" w:rsidRPr="00E63C9C" w:rsidRDefault="003271C2" w:rsidP="00E63C9C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 w:rsidRPr="00E63C9C">
        <w:rPr>
          <w:rFonts w:asciiTheme="minorHAnsi" w:hAnsiTheme="minorHAnsi" w:cstheme="minorHAnsi"/>
          <w:sz w:val="20"/>
          <w:szCs w:val="20"/>
        </w:rPr>
        <w:t>wystawiającego zaświadczenie</w:t>
      </w:r>
    </w:p>
    <w:sectPr w:rsidR="00823494" w:rsidRPr="00E63C9C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AEFC" w14:textId="77777777" w:rsidR="00505D92" w:rsidRDefault="00505D92">
      <w:r>
        <w:separator/>
      </w:r>
    </w:p>
  </w:endnote>
  <w:endnote w:type="continuationSeparator" w:id="0">
    <w:p w14:paraId="62E5C0AB" w14:textId="77777777" w:rsidR="00505D92" w:rsidRDefault="0050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ECF0" w14:textId="77777777" w:rsidR="00505D92" w:rsidRDefault="00505D92">
      <w:r>
        <w:rPr>
          <w:color w:val="000000"/>
        </w:rPr>
        <w:separator/>
      </w:r>
    </w:p>
  </w:footnote>
  <w:footnote w:type="continuationSeparator" w:id="0">
    <w:p w14:paraId="651043B3" w14:textId="77777777" w:rsidR="00505D92" w:rsidRDefault="0050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C"/>
    <w:rsid w:val="000213AB"/>
    <w:rsid w:val="00051F4C"/>
    <w:rsid w:val="00062C5E"/>
    <w:rsid w:val="0008478D"/>
    <w:rsid w:val="000C2725"/>
    <w:rsid w:val="00136C17"/>
    <w:rsid w:val="00193AF9"/>
    <w:rsid w:val="001A5E1E"/>
    <w:rsid w:val="001D1A16"/>
    <w:rsid w:val="0020735D"/>
    <w:rsid w:val="002F08A6"/>
    <w:rsid w:val="003271C2"/>
    <w:rsid w:val="003B0442"/>
    <w:rsid w:val="003C618D"/>
    <w:rsid w:val="0044581B"/>
    <w:rsid w:val="0048429C"/>
    <w:rsid w:val="004D5DD0"/>
    <w:rsid w:val="004E2E8A"/>
    <w:rsid w:val="00505D92"/>
    <w:rsid w:val="00582336"/>
    <w:rsid w:val="006847E4"/>
    <w:rsid w:val="006D2066"/>
    <w:rsid w:val="006F226F"/>
    <w:rsid w:val="00776CB6"/>
    <w:rsid w:val="00795C6D"/>
    <w:rsid w:val="007B3C9C"/>
    <w:rsid w:val="007D1B67"/>
    <w:rsid w:val="007F159A"/>
    <w:rsid w:val="00800832"/>
    <w:rsid w:val="00815544"/>
    <w:rsid w:val="00823494"/>
    <w:rsid w:val="008D0DA7"/>
    <w:rsid w:val="008D1CD4"/>
    <w:rsid w:val="008E270B"/>
    <w:rsid w:val="009078C1"/>
    <w:rsid w:val="009D290F"/>
    <w:rsid w:val="00A62800"/>
    <w:rsid w:val="00A665BF"/>
    <w:rsid w:val="00A81658"/>
    <w:rsid w:val="00A82FF2"/>
    <w:rsid w:val="00AB1B94"/>
    <w:rsid w:val="00AD0DB1"/>
    <w:rsid w:val="00B11388"/>
    <w:rsid w:val="00B5430E"/>
    <w:rsid w:val="00BF3C8C"/>
    <w:rsid w:val="00BF5209"/>
    <w:rsid w:val="00C36A0D"/>
    <w:rsid w:val="00C72CD4"/>
    <w:rsid w:val="00C90D3E"/>
    <w:rsid w:val="00CE77CC"/>
    <w:rsid w:val="00DB04F2"/>
    <w:rsid w:val="00DE79A4"/>
    <w:rsid w:val="00DF7061"/>
    <w:rsid w:val="00E63C9C"/>
    <w:rsid w:val="00EE4D18"/>
    <w:rsid w:val="00F072FA"/>
    <w:rsid w:val="00F1004A"/>
    <w:rsid w:val="00F57E98"/>
    <w:rsid w:val="00F650A5"/>
    <w:rsid w:val="00F91D18"/>
    <w:rsid w:val="00F9312F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67E0"/>
  <w15:chartTrackingRefBased/>
  <w15:docId w15:val="{A3768DAD-066A-4E5F-AABB-AAEE842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823494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C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C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LEKARSKIE - likwidacja barier architektonicznych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 - likwidacja barier architektonicznych- dysfunkcja ruchu</dc:title>
  <dc:subject/>
  <dc:creator>oem</dc:creator>
  <cp:keywords/>
  <cp:lastModifiedBy>Ryszard Michalski</cp:lastModifiedBy>
  <cp:revision>18</cp:revision>
  <cp:lastPrinted>2023-12-26T17:43:00Z</cp:lastPrinted>
  <dcterms:created xsi:type="dcterms:W3CDTF">2022-12-15T12:50:00Z</dcterms:created>
  <dcterms:modified xsi:type="dcterms:W3CDTF">2023-12-26T17:43:00Z</dcterms:modified>
</cp:coreProperties>
</file>